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C8E73" w14:textId="77777777" w:rsidR="007458B9" w:rsidRPr="007458B9" w:rsidRDefault="007458B9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C1B3B5" w14:textId="77777777" w:rsidR="007458B9" w:rsidRPr="007458B9" w:rsidRDefault="007458B9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8101A" w14:textId="77777777" w:rsidR="007458B9" w:rsidRPr="007458B9" w:rsidRDefault="007458B9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E9E44" w14:textId="77777777" w:rsidR="007458B9" w:rsidRPr="007458B9" w:rsidRDefault="007458B9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7A9B53" w14:textId="77777777" w:rsidR="007458B9" w:rsidRPr="007458B9" w:rsidRDefault="007458B9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A5AC79" w14:textId="77777777" w:rsidR="007458B9" w:rsidRPr="007458B9" w:rsidRDefault="007458B9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D67852" w14:textId="77777777" w:rsidR="007458B9" w:rsidRPr="007458B9" w:rsidRDefault="00A04537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>English Question 7</w:t>
      </w:r>
    </w:p>
    <w:p w14:paraId="4FD2BDE0" w14:textId="77777777" w:rsidR="007458B9" w:rsidRPr="007458B9" w:rsidRDefault="00A04537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>Student Name</w:t>
      </w:r>
    </w:p>
    <w:p w14:paraId="62CB1D47" w14:textId="77777777" w:rsidR="007458B9" w:rsidRPr="007458B9" w:rsidRDefault="00A04537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252F2401" w14:textId="77777777" w:rsidR="007458B9" w:rsidRPr="007458B9" w:rsidRDefault="00A04537" w:rsidP="007458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>Date</w:t>
      </w:r>
    </w:p>
    <w:p w14:paraId="1C8513D5" w14:textId="77777777" w:rsidR="007458B9" w:rsidRPr="007458B9" w:rsidRDefault="00A04537" w:rsidP="007458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58B9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38568136" w14:textId="77777777" w:rsidR="007458B9" w:rsidRPr="007458B9" w:rsidRDefault="00A04537" w:rsidP="007458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58B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English Question Seven</w:t>
      </w:r>
    </w:p>
    <w:p w14:paraId="69A7BC3F" w14:textId="77777777" w:rsidR="00752FF9" w:rsidRPr="007458B9" w:rsidRDefault="00A04537" w:rsidP="007458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58B9">
        <w:rPr>
          <w:rFonts w:ascii="Times New Roman" w:hAnsi="Times New Roman" w:cs="Times New Roman"/>
          <w:b/>
          <w:sz w:val="24"/>
          <w:szCs w:val="24"/>
        </w:rPr>
        <w:t>Read the newspaper column provided on pages 336-338 in Practical Argument, and highlight it to identify its most important ideas.</w:t>
      </w:r>
      <w:r w:rsidR="006500C3" w:rsidRPr="007458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7A8" w:rsidRPr="007458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58B9">
        <w:rPr>
          <w:rFonts w:ascii="Times New Roman" w:hAnsi="Times New Roman" w:cs="Times New Roman"/>
          <w:b/>
          <w:sz w:val="24"/>
          <w:szCs w:val="24"/>
        </w:rPr>
        <w:t xml:space="preserve">Then, write a </w:t>
      </w:r>
      <w:r w:rsidRPr="007458B9">
        <w:rPr>
          <w:rFonts w:ascii="Times New Roman" w:hAnsi="Times New Roman" w:cs="Times New Roman"/>
          <w:b/>
          <w:sz w:val="24"/>
          <w:szCs w:val="24"/>
        </w:rPr>
        <w:t>summary of one paragraph and a paraphrase of another paragraph.</w:t>
      </w:r>
      <w:r w:rsidR="00A4227F" w:rsidRPr="007458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58B9">
        <w:rPr>
          <w:rFonts w:ascii="Times New Roman" w:hAnsi="Times New Roman" w:cs="Times New Roman"/>
          <w:b/>
          <w:sz w:val="24"/>
          <w:szCs w:val="24"/>
        </w:rPr>
        <w:t>Finally, offer three examples of quotes you would include in a paper. Your quotes should include identifying tags, which is a concept defined on pages 338-339 in our textbook.</w:t>
      </w:r>
    </w:p>
    <w:p w14:paraId="62EDAF9A" w14:textId="77777777" w:rsidR="00CC57A8" w:rsidRPr="007458B9" w:rsidRDefault="00A04537" w:rsidP="007458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8B9">
        <w:rPr>
          <w:rFonts w:ascii="Times New Roman" w:hAnsi="Times New Roman" w:cs="Times New Roman"/>
          <w:b/>
          <w:sz w:val="24"/>
          <w:szCs w:val="24"/>
        </w:rPr>
        <w:t xml:space="preserve"> “How technology</w:t>
      </w:r>
      <w:r w:rsidRPr="007458B9">
        <w:rPr>
          <w:rFonts w:ascii="Times New Roman" w:hAnsi="Times New Roman" w:cs="Times New Roman"/>
          <w:b/>
          <w:sz w:val="24"/>
          <w:szCs w:val="24"/>
        </w:rPr>
        <w:t xml:space="preserve"> is a threat to our privacy”</w:t>
      </w:r>
    </w:p>
    <w:p w14:paraId="5376844E" w14:textId="77777777" w:rsidR="00F417A1" w:rsidRPr="007458B9" w:rsidRDefault="00A04537" w:rsidP="00F146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 xml:space="preserve">In answering this question, I used an online article from </w:t>
      </w:r>
      <w:hyperlink r:id="rId6" w:history="1">
        <w:r w:rsidRPr="007458B9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https://www.researchgate.net/publication/277138801_Technology_A_Tangible_Threat_To_Our_Privacy</w:t>
        </w:r>
      </w:hyperlink>
      <w:r w:rsidRPr="007458B9">
        <w:rPr>
          <w:rFonts w:ascii="Times New Roman" w:hAnsi="Times New Roman" w:cs="Times New Roman"/>
          <w:sz w:val="24"/>
          <w:szCs w:val="24"/>
        </w:rPr>
        <w:t xml:space="preserve">. the article is about </w:t>
      </w:r>
      <w:r w:rsidR="00F87132" w:rsidRPr="007458B9">
        <w:rPr>
          <w:rFonts w:ascii="Times New Roman" w:hAnsi="Times New Roman" w:cs="Times New Roman"/>
          <w:sz w:val="24"/>
          <w:szCs w:val="24"/>
        </w:rPr>
        <w:t xml:space="preserve">"Technology: A tangible Threat </w:t>
      </w:r>
      <w:proofErr w:type="gramStart"/>
      <w:r w:rsidR="00F87132" w:rsidRPr="007458B9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F87132" w:rsidRPr="007458B9">
        <w:rPr>
          <w:rFonts w:ascii="Times New Roman" w:hAnsi="Times New Roman" w:cs="Times New Roman"/>
          <w:sz w:val="24"/>
          <w:szCs w:val="24"/>
        </w:rPr>
        <w:t xml:space="preserve"> Our Privacy" the content was written and uploaded by Vijay Grover in April 2015. The focus will be on the second part of the write-up, "How technology is a threat to our privacy."</w:t>
      </w:r>
    </w:p>
    <w:p w14:paraId="04BE8A9E" w14:textId="77777777" w:rsidR="00F87132" w:rsidRPr="007458B9" w:rsidRDefault="00A04537" w:rsidP="00456A9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458B9">
        <w:rPr>
          <w:rFonts w:ascii="Times New Roman" w:hAnsi="Times New Roman" w:cs="Times New Roman"/>
          <w:b/>
          <w:sz w:val="24"/>
          <w:szCs w:val="24"/>
        </w:rPr>
        <w:t>Main Ideas in the Article</w:t>
      </w:r>
    </w:p>
    <w:p w14:paraId="1CD8808E" w14:textId="77777777" w:rsidR="00F87132" w:rsidRPr="007458B9" w:rsidRDefault="00A04537" w:rsidP="00F146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>The article points out concepts of internet security, artificial intelligence internet surveillance on people's activities</w:t>
      </w:r>
      <w:r w:rsidR="00FC2704" w:rsidRPr="007458B9">
        <w:rPr>
          <w:rFonts w:ascii="Times New Roman" w:hAnsi="Times New Roman" w:cs="Times New Roman"/>
          <w:sz w:val="24"/>
          <w:szCs w:val="24"/>
        </w:rPr>
        <w:t xml:space="preserve"> both online and offline and places</w:t>
      </w:r>
      <w:r w:rsidR="00D34A52" w:rsidRPr="007458B9">
        <w:rPr>
          <w:rFonts w:ascii="Times New Roman" w:hAnsi="Times New Roman" w:cs="Times New Roman"/>
          <w:sz w:val="24"/>
          <w:szCs w:val="24"/>
        </w:rPr>
        <w:t>, social networking, stalking and sexual</w:t>
      </w:r>
      <w:r w:rsidR="001B493B" w:rsidRPr="007458B9">
        <w:rPr>
          <w:rFonts w:ascii="Times New Roman" w:hAnsi="Times New Roman" w:cs="Times New Roman"/>
          <w:sz w:val="24"/>
          <w:szCs w:val="24"/>
        </w:rPr>
        <w:t xml:space="preserve"> predation, and identity theft and online victimization. </w:t>
      </w:r>
      <w:r w:rsidR="00321259" w:rsidRPr="007458B9">
        <w:rPr>
          <w:rFonts w:ascii="Times New Roman" w:hAnsi="Times New Roman" w:cs="Times New Roman"/>
          <w:sz w:val="24"/>
          <w:szCs w:val="24"/>
        </w:rPr>
        <w:t>The article educates internet users that technology is not as important as it is portrayed to be. It has its disadvantages and many for that matter.</w:t>
      </w:r>
    </w:p>
    <w:p w14:paraId="38C8810F" w14:textId="77777777" w:rsidR="00321259" w:rsidRPr="007458B9" w:rsidRDefault="00A04537" w:rsidP="00456A9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458B9">
        <w:rPr>
          <w:rFonts w:ascii="Times New Roman" w:hAnsi="Times New Roman" w:cs="Times New Roman"/>
          <w:b/>
          <w:sz w:val="24"/>
          <w:szCs w:val="24"/>
        </w:rPr>
        <w:t xml:space="preserve">Summary </w:t>
      </w:r>
      <w:r w:rsidRPr="007458B9">
        <w:rPr>
          <w:rFonts w:ascii="Times New Roman" w:hAnsi="Times New Roman" w:cs="Times New Roman"/>
          <w:b/>
          <w:sz w:val="24"/>
          <w:szCs w:val="24"/>
        </w:rPr>
        <w:t>of Paragraph 8 (Social Networking)</w:t>
      </w:r>
    </w:p>
    <w:p w14:paraId="7F0BDC22" w14:textId="3A99F095" w:rsidR="00321259" w:rsidRPr="007458B9" w:rsidRDefault="00067445" w:rsidP="00F146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04537" w:rsidRPr="007458B9">
        <w:rPr>
          <w:rFonts w:ascii="Times New Roman" w:hAnsi="Times New Roman" w:cs="Times New Roman"/>
          <w:sz w:val="24"/>
          <w:szCs w:val="24"/>
        </w:rPr>
        <w:t>he use of social media for private purposes in maintaining social circles</w:t>
      </w:r>
      <w:r>
        <w:rPr>
          <w:rFonts w:ascii="Times New Roman" w:hAnsi="Times New Roman" w:cs="Times New Roman"/>
          <w:sz w:val="24"/>
          <w:szCs w:val="24"/>
        </w:rPr>
        <w:t xml:space="preserve"> is referred to as social networking</w:t>
      </w:r>
      <w:r w:rsidR="00A04537" w:rsidRPr="007458B9">
        <w:rPr>
          <w:rFonts w:ascii="Times New Roman" w:hAnsi="Times New Roman" w:cs="Times New Roman"/>
          <w:sz w:val="24"/>
          <w:szCs w:val="24"/>
        </w:rPr>
        <w:t xml:space="preserve">. Social media users have expressed increased concern about privacy on social </w:t>
      </w:r>
      <w:r w:rsidR="00A04537" w:rsidRPr="007458B9">
        <w:rPr>
          <w:rFonts w:ascii="Times New Roman" w:hAnsi="Times New Roman" w:cs="Times New Roman"/>
          <w:sz w:val="24"/>
          <w:szCs w:val="24"/>
        </w:rPr>
        <w:lastRenderedPageBreak/>
        <w:t>media. Reports show that 84% of Facebook u</w:t>
      </w:r>
      <w:r w:rsidR="00A04537" w:rsidRPr="007458B9">
        <w:rPr>
          <w:rFonts w:ascii="Times New Roman" w:hAnsi="Times New Roman" w:cs="Times New Roman"/>
          <w:sz w:val="24"/>
          <w:szCs w:val="24"/>
        </w:rPr>
        <w:t xml:space="preserve">sers have lost trust in the site and 66% of them have considered quitting and deleting their account profiles. </w:t>
      </w:r>
      <w:r w:rsidR="00064BCE" w:rsidRPr="007458B9">
        <w:rPr>
          <w:rFonts w:ascii="Times New Roman" w:hAnsi="Times New Roman" w:cs="Times New Roman"/>
          <w:sz w:val="24"/>
          <w:szCs w:val="24"/>
        </w:rPr>
        <w:t xml:space="preserve">Facebook has been exposing private user data to unauthorized access. </w:t>
      </w:r>
      <w:r w:rsidR="005A730D" w:rsidRPr="007458B9">
        <w:rPr>
          <w:rFonts w:ascii="Times New Roman" w:hAnsi="Times New Roman" w:cs="Times New Roman"/>
          <w:sz w:val="24"/>
          <w:szCs w:val="24"/>
        </w:rPr>
        <w:t xml:space="preserve">Most social media users have </w:t>
      </w:r>
      <w:r w:rsidR="00DD019E" w:rsidRPr="007458B9">
        <w:rPr>
          <w:rFonts w:ascii="Times New Roman" w:hAnsi="Times New Roman" w:cs="Times New Roman"/>
          <w:sz w:val="24"/>
          <w:szCs w:val="24"/>
        </w:rPr>
        <w:t xml:space="preserve">no issue uploading private information online. Facebook data indicate that 89% of their users give true credentials and 61% upload the right pictures of themselves for identification. Data on social media is unchecked but constantly monitored for identity theft, sexual predators, stalking, employment frauds, employee tracking, and online victimizations.  </w:t>
      </w:r>
    </w:p>
    <w:p w14:paraId="050913B1" w14:textId="77777777" w:rsidR="00DD019E" w:rsidRPr="007458B9" w:rsidRDefault="00A04537" w:rsidP="00456A9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458B9">
        <w:rPr>
          <w:rFonts w:ascii="Times New Roman" w:hAnsi="Times New Roman" w:cs="Times New Roman"/>
          <w:b/>
          <w:sz w:val="24"/>
          <w:szCs w:val="24"/>
        </w:rPr>
        <w:t>Paraphrase of Paragraph 2 (Artificial Intelligence)</w:t>
      </w:r>
    </w:p>
    <w:p w14:paraId="48453335" w14:textId="77777777" w:rsidR="00DD019E" w:rsidRPr="007458B9" w:rsidRDefault="00A04537" w:rsidP="00F146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 xml:space="preserve">Artificial intelligence is about </w:t>
      </w:r>
      <w:r w:rsidR="00744351" w:rsidRPr="007458B9">
        <w:rPr>
          <w:rFonts w:ascii="Times New Roman" w:hAnsi="Times New Roman" w:cs="Times New Roman"/>
          <w:sz w:val="24"/>
          <w:szCs w:val="24"/>
        </w:rPr>
        <w:t xml:space="preserve">data extraction and </w:t>
      </w:r>
      <w:r w:rsidRPr="007458B9">
        <w:rPr>
          <w:rFonts w:ascii="Times New Roman" w:hAnsi="Times New Roman" w:cs="Times New Roman"/>
          <w:sz w:val="24"/>
          <w:szCs w:val="24"/>
        </w:rPr>
        <w:t>assembling of aptitude</w:t>
      </w:r>
      <w:r w:rsidR="00744351" w:rsidRPr="007458B9">
        <w:rPr>
          <w:rFonts w:ascii="Times New Roman" w:hAnsi="Times New Roman" w:cs="Times New Roman"/>
          <w:sz w:val="24"/>
          <w:szCs w:val="24"/>
        </w:rPr>
        <w:t xml:space="preserve"> of several sources to be utilized</w:t>
      </w:r>
      <w:r w:rsidR="0041233C" w:rsidRPr="007458B9">
        <w:rPr>
          <w:rFonts w:ascii="Times New Roman" w:hAnsi="Times New Roman" w:cs="Times New Roman"/>
          <w:sz w:val="24"/>
          <w:szCs w:val="24"/>
        </w:rPr>
        <w:t xml:space="preserve"> in profiling, evaluation of pattern, recognizing verbal communication, and imagery examination. </w:t>
      </w:r>
      <w:r w:rsidR="00F1022A" w:rsidRPr="007458B9">
        <w:rPr>
          <w:rFonts w:ascii="Times New Roman" w:hAnsi="Times New Roman" w:cs="Times New Roman"/>
          <w:sz w:val="24"/>
          <w:szCs w:val="24"/>
        </w:rPr>
        <w:t>C</w:t>
      </w:r>
      <w:r w:rsidR="0041233C" w:rsidRPr="007458B9">
        <w:rPr>
          <w:rFonts w:ascii="Times New Roman" w:hAnsi="Times New Roman" w:cs="Times New Roman"/>
          <w:sz w:val="24"/>
          <w:szCs w:val="24"/>
        </w:rPr>
        <w:t xml:space="preserve">omputers are advantageous over humans </w:t>
      </w:r>
      <w:r w:rsidR="00F1022A" w:rsidRPr="007458B9">
        <w:rPr>
          <w:rFonts w:ascii="Times New Roman" w:hAnsi="Times New Roman" w:cs="Times New Roman"/>
          <w:sz w:val="24"/>
          <w:szCs w:val="24"/>
        </w:rPr>
        <w:t xml:space="preserve">since they are convincing, impartial, and show real protection intentions. The same computers such robots can arouse affection on human beings but they are not influenced by emotions. </w:t>
      </w:r>
      <w:r w:rsidR="008F6CBD" w:rsidRPr="007458B9">
        <w:rPr>
          <w:rFonts w:ascii="Times New Roman" w:hAnsi="Times New Roman" w:cs="Times New Roman"/>
          <w:sz w:val="24"/>
          <w:szCs w:val="24"/>
        </w:rPr>
        <w:t xml:space="preserve">They work continuously without fatigue and record all human movements, therefore affecting privacy. </w:t>
      </w:r>
    </w:p>
    <w:p w14:paraId="21CA6427" w14:textId="77777777" w:rsidR="00EB4ACF" w:rsidRPr="007458B9" w:rsidRDefault="00A04537" w:rsidP="00456A9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458B9">
        <w:rPr>
          <w:rFonts w:ascii="Times New Roman" w:hAnsi="Times New Roman" w:cs="Times New Roman"/>
          <w:b/>
          <w:sz w:val="24"/>
          <w:szCs w:val="24"/>
        </w:rPr>
        <w:t>Examples of Quotes</w:t>
      </w:r>
    </w:p>
    <w:p w14:paraId="6C70F538" w14:textId="77777777" w:rsidR="00EB4ACF" w:rsidRPr="007458B9" w:rsidRDefault="00A04537" w:rsidP="00F146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>According to (</w:t>
      </w:r>
      <w:proofErr w:type="spellStart"/>
      <w:r w:rsidRPr="007458B9">
        <w:rPr>
          <w:rFonts w:ascii="Times New Roman" w:hAnsi="Times New Roman" w:cs="Times New Roman"/>
          <w:sz w:val="24"/>
          <w:szCs w:val="24"/>
        </w:rPr>
        <w:t>Rossler</w:t>
      </w:r>
      <w:proofErr w:type="spellEnd"/>
      <w:r w:rsidRPr="007458B9">
        <w:rPr>
          <w:rFonts w:ascii="Times New Roman" w:hAnsi="Times New Roman" w:cs="Times New Roman"/>
          <w:sz w:val="24"/>
          <w:szCs w:val="24"/>
        </w:rPr>
        <w:t>, 2005), “personal privacy refers to illicit</w:t>
      </w:r>
      <w:r w:rsidRPr="007458B9">
        <w:rPr>
          <w:rFonts w:ascii="Times New Roman" w:hAnsi="Times New Roman" w:cs="Times New Roman"/>
          <w:sz w:val="24"/>
          <w:szCs w:val="24"/>
        </w:rPr>
        <w:t xml:space="preserve"> interference in ones’ actions, unauthorized intelligence, and unauthorized entry in rooms.”</w:t>
      </w:r>
    </w:p>
    <w:p w14:paraId="447C695E" w14:textId="77777777" w:rsidR="00EB4ACF" w:rsidRPr="007458B9" w:rsidRDefault="00A04537" w:rsidP="00F146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 xml:space="preserve">Research done by (Gross and </w:t>
      </w:r>
      <w:proofErr w:type="spellStart"/>
      <w:r w:rsidRPr="007458B9">
        <w:rPr>
          <w:rFonts w:ascii="Times New Roman" w:hAnsi="Times New Roman" w:cs="Times New Roman"/>
          <w:sz w:val="24"/>
          <w:szCs w:val="24"/>
        </w:rPr>
        <w:t>Aquisti</w:t>
      </w:r>
      <w:proofErr w:type="spellEnd"/>
      <w:r w:rsidRPr="007458B9">
        <w:rPr>
          <w:rFonts w:ascii="Times New Roman" w:hAnsi="Times New Roman" w:cs="Times New Roman"/>
          <w:sz w:val="24"/>
          <w:szCs w:val="24"/>
        </w:rPr>
        <w:t>, 2005) shows that "out of 540 people, 89% of Facebook users provide genuine names, and 61% upload true pictures of themselves."</w:t>
      </w:r>
    </w:p>
    <w:p w14:paraId="73E31715" w14:textId="77777777" w:rsidR="002D7E46" w:rsidRPr="007458B9" w:rsidRDefault="00A04537" w:rsidP="00F146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8B9">
        <w:rPr>
          <w:rFonts w:ascii="Times New Roman" w:hAnsi="Times New Roman" w:cs="Times New Roman"/>
          <w:sz w:val="24"/>
          <w:szCs w:val="24"/>
        </w:rPr>
        <w:t>Studies done by (Richard</w:t>
      </w:r>
      <w:proofErr w:type="gramStart"/>
      <w:r w:rsidRPr="007458B9">
        <w:rPr>
          <w:rFonts w:ascii="Times New Roman" w:hAnsi="Times New Roman" w:cs="Times New Roman"/>
          <w:sz w:val="24"/>
          <w:szCs w:val="24"/>
        </w:rPr>
        <w:t>, )</w:t>
      </w:r>
      <w:proofErr w:type="gramEnd"/>
      <w:r w:rsidRPr="007458B9">
        <w:rPr>
          <w:rFonts w:ascii="Times New Roman" w:hAnsi="Times New Roman" w:cs="Times New Roman"/>
          <w:sz w:val="24"/>
          <w:szCs w:val="24"/>
        </w:rPr>
        <w:t xml:space="preserve"> indicate that "internet surveillance is harmful."</w:t>
      </w:r>
    </w:p>
    <w:sectPr w:rsidR="002D7E46" w:rsidRPr="007458B9" w:rsidSect="007458B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CE26B9" w14:textId="77777777" w:rsidR="00A04537" w:rsidRDefault="00A04537">
      <w:pPr>
        <w:spacing w:after="0" w:line="240" w:lineRule="auto"/>
      </w:pPr>
      <w:r>
        <w:separator/>
      </w:r>
    </w:p>
  </w:endnote>
  <w:endnote w:type="continuationSeparator" w:id="0">
    <w:p w14:paraId="32D4C9A7" w14:textId="77777777" w:rsidR="00A04537" w:rsidRDefault="00A04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DED39" w14:textId="77777777" w:rsidR="00A04537" w:rsidRDefault="00A04537">
      <w:pPr>
        <w:spacing w:after="0" w:line="240" w:lineRule="auto"/>
      </w:pPr>
      <w:r>
        <w:separator/>
      </w:r>
    </w:p>
  </w:footnote>
  <w:footnote w:type="continuationSeparator" w:id="0">
    <w:p w14:paraId="5C0F0E0C" w14:textId="77777777" w:rsidR="00A04537" w:rsidRDefault="00A04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33100891"/>
      <w:docPartObj>
        <w:docPartGallery w:val="Page Numbers (Top of Page)"/>
        <w:docPartUnique/>
      </w:docPartObj>
    </w:sdtPr>
    <w:sdtEndPr/>
    <w:sdtContent>
      <w:p w14:paraId="143E835F" w14:textId="77777777" w:rsidR="007458B9" w:rsidRDefault="00456A90">
        <w:pPr>
          <w:pStyle w:val="Header"/>
          <w:jc w:val="right"/>
        </w:pPr>
        <w:r>
          <w:fldChar w:fldCharType="begin"/>
        </w:r>
        <w:r w:rsidR="00A04537"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D429560" w14:textId="77777777" w:rsidR="007458B9" w:rsidRDefault="007458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4BBD86" w14:textId="77777777" w:rsidR="007458B9" w:rsidRPr="007458B9" w:rsidRDefault="00A04537" w:rsidP="007458B9">
    <w:pPr>
      <w:rPr>
        <w:rFonts w:ascii="Times New Roman" w:hAnsi="Times New Roman" w:cs="Times New Roman"/>
        <w:sz w:val="24"/>
        <w:szCs w:val="24"/>
      </w:rPr>
    </w:pPr>
    <w:r w:rsidRPr="007458B9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Assignment Seven</w:t>
    </w:r>
  </w:p>
  <w:p w14:paraId="19B2AD7A" w14:textId="77777777" w:rsidR="007458B9" w:rsidRDefault="007458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2FF9"/>
    <w:rsid w:val="00064BCE"/>
    <w:rsid w:val="00066A7C"/>
    <w:rsid w:val="00067445"/>
    <w:rsid w:val="001B493B"/>
    <w:rsid w:val="00272891"/>
    <w:rsid w:val="002D7E46"/>
    <w:rsid w:val="00321259"/>
    <w:rsid w:val="0041233C"/>
    <w:rsid w:val="00456A90"/>
    <w:rsid w:val="00460321"/>
    <w:rsid w:val="005A730D"/>
    <w:rsid w:val="006500C3"/>
    <w:rsid w:val="00744351"/>
    <w:rsid w:val="007458B9"/>
    <w:rsid w:val="00752FF9"/>
    <w:rsid w:val="007B3F6F"/>
    <w:rsid w:val="007F3CC7"/>
    <w:rsid w:val="008F6CBD"/>
    <w:rsid w:val="00A04537"/>
    <w:rsid w:val="00A4227F"/>
    <w:rsid w:val="00CC3DD4"/>
    <w:rsid w:val="00CC57A8"/>
    <w:rsid w:val="00D34A52"/>
    <w:rsid w:val="00DB2A2F"/>
    <w:rsid w:val="00DD019E"/>
    <w:rsid w:val="00EB4ACF"/>
    <w:rsid w:val="00F1022A"/>
    <w:rsid w:val="00F146B5"/>
    <w:rsid w:val="00F417A1"/>
    <w:rsid w:val="00F7472F"/>
    <w:rsid w:val="00F87132"/>
    <w:rsid w:val="00FC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4C423"/>
  <w15:docId w15:val="{DE5FA300-4B4F-46F3-BF8B-68ACFEF7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03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5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B9"/>
  </w:style>
  <w:style w:type="paragraph" w:styleId="Footer">
    <w:name w:val="footer"/>
    <w:basedOn w:val="Normal"/>
    <w:link w:val="FooterChar"/>
    <w:uiPriority w:val="99"/>
    <w:semiHidden/>
    <w:unhideWhenUsed/>
    <w:rsid w:val="00745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ublication/277138801_Technology_A_Tangible_Threat_To_Our_Privac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PRINCESS BEE</dc:creator>
  <cp:lastModifiedBy>user</cp:lastModifiedBy>
  <cp:revision>28</cp:revision>
  <dcterms:created xsi:type="dcterms:W3CDTF">2020-09-27T01:22:00Z</dcterms:created>
  <dcterms:modified xsi:type="dcterms:W3CDTF">2020-09-27T13:23:00Z</dcterms:modified>
</cp:coreProperties>
</file>